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"/>
        <w:gridCol w:w="3292"/>
        <w:gridCol w:w="3544"/>
        <w:gridCol w:w="157"/>
      </w:tblGrid>
      <w:tr w:rsidR="004B2612" w:rsidRPr="00E456F6" w14:paraId="6DAC30C6" w14:textId="77777777" w:rsidTr="31C7482B">
        <w:trPr>
          <w:gridAfter w:val="1"/>
          <w:wAfter w:w="157" w:type="dxa"/>
          <w:trHeight w:val="525"/>
        </w:trPr>
        <w:tc>
          <w:tcPr>
            <w:tcW w:w="2914" w:type="dxa"/>
          </w:tcPr>
          <w:p w14:paraId="43ECAED4" w14:textId="77777777" w:rsidR="004B2612" w:rsidRPr="00F55E6B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323" w:type="dxa"/>
            <w:gridSpan w:val="2"/>
          </w:tcPr>
          <w:p w14:paraId="69FBD2D4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4" w:type="dxa"/>
          </w:tcPr>
          <w:p w14:paraId="7CD40AB8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830A2" w:rsidRPr="000F2628" w14:paraId="667872B1" w14:textId="77777777" w:rsidTr="31C7482B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352822A4" w14:textId="1DEF8F92" w:rsidR="00F830A2" w:rsidRDefault="008318B8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BA86A3" wp14:editId="2E4188AE">
                  <wp:extent cx="1761490" cy="1156970"/>
                  <wp:effectExtent l="0" t="0" r="0" b="5080"/>
                  <wp:docPr id="48840137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5FC5BF53" w14:textId="169B4138" w:rsidR="00F830A2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8318B8">
              <w:rPr>
                <w:rFonts w:asciiTheme="minorHAnsi" w:hAnsiTheme="minorHAnsi" w:cstheme="minorHAnsi"/>
                <w:bCs/>
              </w:rPr>
              <w:t>50 Jahre Dachentwässerung</w:t>
            </w:r>
            <w:r w:rsidRPr="00AC6681">
              <w:rPr>
                <w:rFonts w:asciiTheme="minorHAnsi" w:hAnsiTheme="minorHAnsi" w:cstheme="minorHAnsi"/>
                <w:bCs/>
              </w:rPr>
              <w:t>_01</w:t>
            </w:r>
            <w:r w:rsidR="00711A1B"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7C9E4F3A" w14:textId="77B3DCE7" w:rsidR="008318B8" w:rsidRPr="008318B8" w:rsidRDefault="008318B8" w:rsidP="008318B8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Starke Partnerschaft: Zambelli hat in der Influencerin Jennifer </w:t>
            </w:r>
            <w:proofErr w:type="spellStart"/>
            <w:r>
              <w:rPr>
                <w:rFonts w:asciiTheme="minorHAnsi" w:hAnsiTheme="minorHAnsi" w:cstheme="minorBidi"/>
              </w:rPr>
              <w:t>Konsek</w:t>
            </w:r>
            <w:proofErr w:type="spellEnd"/>
            <w:r w:rsidR="009117AA">
              <w:rPr>
                <w:rFonts w:asciiTheme="minorHAnsi" w:hAnsiTheme="minorHAnsi" w:cstheme="minorBidi"/>
              </w:rPr>
              <w:t>,</w:t>
            </w:r>
            <w:r>
              <w:rPr>
                <w:rFonts w:asciiTheme="minorHAnsi" w:hAnsiTheme="minorHAnsi" w:cstheme="minorBidi"/>
              </w:rPr>
              <w:t xml:space="preserve"> alias „Jenni vom Dach“</w:t>
            </w:r>
            <w:r w:rsidR="009117AA">
              <w:rPr>
                <w:rFonts w:asciiTheme="minorHAnsi" w:hAnsiTheme="minorHAnsi" w:cstheme="minorBidi"/>
              </w:rPr>
              <w:t>,</w:t>
            </w:r>
            <w:r>
              <w:rPr>
                <w:rFonts w:asciiTheme="minorHAnsi" w:hAnsiTheme="minorHAnsi" w:cstheme="minorBidi"/>
              </w:rPr>
              <w:t xml:space="preserve"> eine perfekte Markenbotschafterin für das Unternehmen gefunden. Die </w:t>
            </w:r>
            <w:r w:rsidRPr="008318B8">
              <w:rPr>
                <w:rFonts w:asciiTheme="minorHAnsi" w:hAnsiTheme="minorHAnsi" w:cstheme="minorBidi"/>
              </w:rPr>
              <w:t xml:space="preserve">Zusammenarbeit </w:t>
            </w:r>
            <w:r>
              <w:rPr>
                <w:rFonts w:asciiTheme="minorHAnsi" w:hAnsiTheme="minorHAnsi" w:cstheme="minorBidi"/>
              </w:rPr>
              <w:t>läuft bereits seit mehr als zwei Jahren</w:t>
            </w:r>
            <w:r w:rsidRPr="008318B8">
              <w:rPr>
                <w:rFonts w:asciiTheme="minorHAnsi" w:hAnsiTheme="minorHAnsi" w:cstheme="minorBidi"/>
              </w:rPr>
              <w:t xml:space="preserve">.  </w:t>
            </w:r>
          </w:p>
          <w:p w14:paraId="0BCA474B" w14:textId="60525E94" w:rsidR="00EB73BF" w:rsidRDefault="008318B8" w:rsidP="008318B8">
            <w:pPr>
              <w:rPr>
                <w:rFonts w:asciiTheme="minorHAnsi" w:hAnsiTheme="minorHAnsi" w:cstheme="minorBidi"/>
              </w:rPr>
            </w:pPr>
            <w:r w:rsidRPr="008318B8">
              <w:rPr>
                <w:rFonts w:asciiTheme="minorHAnsi" w:hAnsiTheme="minorHAnsi" w:cstheme="minorBidi"/>
              </w:rPr>
              <w:t xml:space="preserve">Von links nach rechts: Zambelli Geschäftsführer Andreas von Langsdorff, Jennifer </w:t>
            </w:r>
            <w:proofErr w:type="spellStart"/>
            <w:r w:rsidRPr="008318B8">
              <w:rPr>
                <w:rFonts w:asciiTheme="minorHAnsi" w:hAnsiTheme="minorHAnsi" w:cstheme="minorBidi"/>
              </w:rPr>
              <w:t>Konsek</w:t>
            </w:r>
            <w:proofErr w:type="spellEnd"/>
            <w:r w:rsidRPr="008318B8">
              <w:rPr>
                <w:rFonts w:asciiTheme="minorHAnsi" w:hAnsiTheme="minorHAnsi" w:cstheme="minorBidi"/>
              </w:rPr>
              <w:t>, Zambelli Geschäftsführer Johannes Ranzinger.</w:t>
            </w:r>
          </w:p>
          <w:p w14:paraId="43F156C1" w14:textId="0ABCE5D8" w:rsidR="00087BDA" w:rsidRDefault="00087BDA" w:rsidP="00087BDA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4049B383" w14:textId="27E892AF" w:rsidR="00061CC7" w:rsidRDefault="00061CC7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087BDA" w:rsidRPr="000F2628" w14:paraId="3CF17736" w14:textId="77777777" w:rsidTr="31C7482B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767336CC" w14:textId="551DAA2B" w:rsidR="00087BDA" w:rsidRDefault="008318B8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3D9450" wp14:editId="06FCE09D">
                  <wp:extent cx="1761490" cy="1179195"/>
                  <wp:effectExtent l="0" t="0" r="0" b="1905"/>
                  <wp:docPr id="104639149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17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3D0A2B11" w14:textId="353AFA80" w:rsidR="00087BDA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8318B8">
              <w:rPr>
                <w:rFonts w:asciiTheme="minorHAnsi" w:hAnsiTheme="minorHAnsi" w:cstheme="minorHAnsi"/>
                <w:bCs/>
              </w:rPr>
              <w:t>50 Jahre Dachentwässerung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2.</w:t>
            </w:r>
            <w:r w:rsidRPr="000F2628">
              <w:rPr>
                <w:rFonts w:asciiTheme="minorHAnsi" w:hAnsiTheme="minorHAnsi" w:cstheme="minorHAnsi"/>
                <w:bCs/>
              </w:rPr>
              <w:t>jpg</w:t>
            </w:r>
          </w:p>
        </w:tc>
        <w:tc>
          <w:tcPr>
            <w:tcW w:w="3544" w:type="dxa"/>
          </w:tcPr>
          <w:p w14:paraId="33ACCDC1" w14:textId="43E6BC78" w:rsidR="003D491D" w:rsidRPr="00721D8E" w:rsidRDefault="003D491D" w:rsidP="00A67F75">
            <w:pPr>
              <w:rPr>
                <w:rFonts w:asciiTheme="minorHAnsi" w:hAnsiTheme="minorHAnsi" w:cstheme="minorHAnsi"/>
                <w:bCs/>
              </w:rPr>
            </w:pPr>
            <w:r w:rsidRPr="003D491D">
              <w:rPr>
                <w:rFonts w:asciiTheme="minorHAnsi" w:hAnsiTheme="minorHAnsi" w:cstheme="minorHAnsi"/>
                <w:bCs/>
              </w:rPr>
              <w:t xml:space="preserve">Das erste Bogenziehwerkzeug für den Zambelli Patentbogen aus dem Jahr 1974 – ein Meilenstein für die industrielle Fertigung von </w:t>
            </w:r>
            <w:r>
              <w:rPr>
                <w:rFonts w:asciiTheme="minorHAnsi" w:hAnsiTheme="minorHAnsi" w:cstheme="minorHAnsi"/>
                <w:bCs/>
              </w:rPr>
              <w:t>Dachentwässerungselementen.</w:t>
            </w:r>
          </w:p>
          <w:p w14:paraId="75B5643E" w14:textId="2E21C9F5" w:rsidR="00A67F75" w:rsidRDefault="003D491D" w:rsidP="00A67F75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br/>
            </w:r>
            <w:r w:rsidR="00A67F75" w:rsidRPr="000F2628">
              <w:rPr>
                <w:rFonts w:asciiTheme="minorHAnsi" w:hAnsiTheme="minorHAnsi" w:cstheme="minorHAnsi"/>
              </w:rPr>
              <w:t xml:space="preserve">Foto: </w:t>
            </w:r>
            <w:r w:rsidR="00A67F75"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A67F75">
              <w:rPr>
                <w:rFonts w:asciiTheme="minorHAnsi" w:hAnsiTheme="minorHAnsi" w:cstheme="minorHAnsi"/>
                <w:bCs/>
              </w:rPr>
              <w:t>Holding GmbH</w:t>
            </w:r>
          </w:p>
          <w:p w14:paraId="4A2307DD" w14:textId="3E091D97" w:rsidR="00A67F75" w:rsidRDefault="00A67F75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bookmarkEnd w:id="0"/>
      <w:tr w:rsidR="00DB6465" w:rsidRPr="000F2628" w14:paraId="088AA504" w14:textId="77777777" w:rsidTr="31C7482B">
        <w:trPr>
          <w:trHeight w:val="498"/>
        </w:trPr>
        <w:tc>
          <w:tcPr>
            <w:tcW w:w="2945" w:type="dxa"/>
            <w:gridSpan w:val="2"/>
          </w:tcPr>
          <w:p w14:paraId="0315D716" w14:textId="118B5594" w:rsidR="003B3923" w:rsidRPr="003B3923" w:rsidRDefault="007E314A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49234465" wp14:editId="4281C2F1">
                  <wp:extent cx="1781175" cy="1615440"/>
                  <wp:effectExtent l="0" t="0" r="9525" b="3810"/>
                  <wp:docPr id="203219120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777B5645" w14:textId="54915736" w:rsidR="003B3923" w:rsidRPr="003B3923" w:rsidRDefault="00AC6681" w:rsidP="00A23047">
            <w:pPr>
              <w:rPr>
                <w:rFonts w:asciiTheme="minorHAnsi" w:hAnsiTheme="minorHAnsi" w:cstheme="minorHAnsi"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8318B8">
              <w:rPr>
                <w:rFonts w:asciiTheme="minorHAnsi" w:hAnsiTheme="minorHAnsi" w:cstheme="minorHAnsi"/>
                <w:bCs/>
              </w:rPr>
              <w:t>50 Jahre Dachentwässerung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3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68AEE7D6" w14:textId="7265FC3D" w:rsidR="00EB73BF" w:rsidRDefault="009117AA" w:rsidP="00A67F75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Zambelli entwickelt seine Systeme stetig weiter. </w:t>
            </w:r>
            <w:r w:rsidRPr="009117AA">
              <w:rPr>
                <w:rFonts w:asciiTheme="minorHAnsi" w:hAnsiTheme="minorHAnsi" w:cstheme="minorBidi"/>
              </w:rPr>
              <w:t>COLORDUR</w:t>
            </w:r>
            <w:r w:rsidR="00E13523">
              <w:rPr>
                <w:rFonts w:asciiTheme="minorHAnsi" w:hAnsiTheme="minorHAnsi" w:cstheme="minorBidi"/>
              </w:rPr>
              <w:t>®</w:t>
            </w:r>
            <w:r w:rsidRPr="009117AA">
              <w:rPr>
                <w:rFonts w:asciiTheme="minorHAnsi" w:hAnsiTheme="minorHAnsi" w:cstheme="minorBidi"/>
              </w:rPr>
              <w:t xml:space="preserve"> steht als, farbbeschichtetes Stahlsystem ganz im Zeichen von Widerstandsfähigkeit</w:t>
            </w:r>
            <w:r>
              <w:rPr>
                <w:rFonts w:asciiTheme="minorHAnsi" w:hAnsiTheme="minorHAnsi" w:cstheme="minorBidi"/>
              </w:rPr>
              <w:t>,</w:t>
            </w:r>
            <w:r w:rsidRPr="009117AA">
              <w:rPr>
                <w:rFonts w:asciiTheme="minorHAnsi" w:hAnsiTheme="minorHAnsi" w:cstheme="minorBidi"/>
              </w:rPr>
              <w:t xml:space="preserve"> Langlebigkeit sowie einer vielfältigen Farb</w:t>
            </w:r>
            <w:r w:rsidR="00E13523">
              <w:rPr>
                <w:rFonts w:asciiTheme="minorHAnsi" w:hAnsiTheme="minorHAnsi" w:cstheme="minorBidi"/>
              </w:rPr>
              <w:t>auswahl</w:t>
            </w:r>
            <w:r w:rsidRPr="009117AA">
              <w:rPr>
                <w:rFonts w:asciiTheme="minorHAnsi" w:hAnsiTheme="minorHAnsi" w:cstheme="minorBidi"/>
              </w:rPr>
              <w:t>.</w:t>
            </w:r>
          </w:p>
          <w:p w14:paraId="31BF07D9" w14:textId="67D47454" w:rsidR="00F9494D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2390E414" w14:textId="56BB515A" w:rsidR="00A67F75" w:rsidRPr="00C56019" w:rsidRDefault="00A67F75" w:rsidP="00C56019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EB73BF" w:rsidRPr="000F2628" w14:paraId="53FE5B4C" w14:textId="77777777" w:rsidTr="31C7482B">
        <w:trPr>
          <w:trHeight w:val="498"/>
        </w:trPr>
        <w:tc>
          <w:tcPr>
            <w:tcW w:w="2945" w:type="dxa"/>
            <w:gridSpan w:val="2"/>
          </w:tcPr>
          <w:p w14:paraId="2CD9D67B" w14:textId="73A6FA12" w:rsidR="00EB73BF" w:rsidRPr="00F9494D" w:rsidRDefault="008318B8" w:rsidP="00EB73B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F9A703" wp14:editId="26120687">
                  <wp:extent cx="1781175" cy="1184910"/>
                  <wp:effectExtent l="0" t="0" r="9525" b="0"/>
                  <wp:docPr id="30904699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3C05F7FD" w14:textId="203611B1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8318B8">
              <w:rPr>
                <w:rFonts w:asciiTheme="minorHAnsi" w:hAnsiTheme="minorHAnsi" w:cstheme="minorHAnsi"/>
                <w:bCs/>
              </w:rPr>
              <w:t>50 Jahre Dachentwässerung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4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2117FA20" w14:textId="6D4430B1" w:rsidR="0075583B" w:rsidRDefault="0075583B" w:rsidP="00EB73BF">
            <w:pPr>
              <w:rPr>
                <w:rFonts w:asciiTheme="minorHAnsi" w:hAnsiTheme="minorHAnsi" w:cstheme="minorBidi"/>
              </w:rPr>
            </w:pPr>
            <w:r w:rsidRPr="0075583B">
              <w:rPr>
                <w:rFonts w:asciiTheme="minorHAnsi" w:hAnsiTheme="minorHAnsi" w:cstheme="minorBidi"/>
              </w:rPr>
              <w:t xml:space="preserve">Seit den 1990er-Jahren setzte Zambelli verstärkt auf automatisierte Prozesse. Der Einsatz von Robotersystemen für Bögen und Stutzen, CNC-gesteuerten Anlagen und moderner Werkzeugtechnik </w:t>
            </w:r>
            <w:r>
              <w:rPr>
                <w:rFonts w:asciiTheme="minorHAnsi" w:hAnsiTheme="minorHAnsi" w:cstheme="minorBidi"/>
              </w:rPr>
              <w:t>sichert</w:t>
            </w:r>
            <w:r w:rsidRPr="0075583B">
              <w:rPr>
                <w:rFonts w:asciiTheme="minorHAnsi" w:hAnsiTheme="minorHAnsi" w:cstheme="minorBidi"/>
              </w:rPr>
              <w:t xml:space="preserve"> seither eine konstant herausragende Fertigungsgenauigkeit.</w:t>
            </w:r>
          </w:p>
          <w:p w14:paraId="492F9929" w14:textId="041B299C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42139E73" w14:textId="77777777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</w:p>
          <w:p w14:paraId="4C076D71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220914D1" w14:textId="77777777" w:rsidTr="31C7482B">
        <w:trPr>
          <w:trHeight w:val="498"/>
        </w:trPr>
        <w:tc>
          <w:tcPr>
            <w:tcW w:w="2945" w:type="dxa"/>
            <w:gridSpan w:val="2"/>
          </w:tcPr>
          <w:p w14:paraId="54FE7DD8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22EB072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1433CB40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65DB9829" w14:textId="77777777" w:rsidTr="31C7482B">
        <w:trPr>
          <w:trHeight w:val="498"/>
        </w:trPr>
        <w:tc>
          <w:tcPr>
            <w:tcW w:w="2945" w:type="dxa"/>
            <w:gridSpan w:val="2"/>
          </w:tcPr>
          <w:p w14:paraId="5170631A" w14:textId="5CE9D2E5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5F96B9BB" w14:textId="49C9C726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34601A3E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734DAC7A" w14:textId="77777777" w:rsidTr="31C7482B">
        <w:trPr>
          <w:trHeight w:val="498"/>
        </w:trPr>
        <w:tc>
          <w:tcPr>
            <w:tcW w:w="2945" w:type="dxa"/>
            <w:gridSpan w:val="2"/>
          </w:tcPr>
          <w:p w14:paraId="34693C5B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43D3245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7ABE5848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07A01228" w14:textId="77777777" w:rsidTr="31C7482B">
        <w:trPr>
          <w:trHeight w:val="498"/>
        </w:trPr>
        <w:tc>
          <w:tcPr>
            <w:tcW w:w="2945" w:type="dxa"/>
            <w:gridSpan w:val="2"/>
          </w:tcPr>
          <w:p w14:paraId="05DEBAF0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CB62AFB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039BB5F4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4019F065" w14:textId="77777777" w:rsidTr="31C7482B">
        <w:trPr>
          <w:trHeight w:val="498"/>
        </w:trPr>
        <w:tc>
          <w:tcPr>
            <w:tcW w:w="2945" w:type="dxa"/>
            <w:gridSpan w:val="2"/>
          </w:tcPr>
          <w:p w14:paraId="22E54B12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517DB067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5DE54877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4F9C1F4C" w14:textId="77777777" w:rsidR="00F9494D" w:rsidRPr="00E9458E" w:rsidRDefault="00F9494D" w:rsidP="00B83D6E">
      <w:pPr>
        <w:ind w:right="-1986"/>
        <w:rPr>
          <w:rFonts w:asciiTheme="minorHAnsi" w:hAnsiTheme="minorHAnsi" w:cstheme="minorHAnsi"/>
          <w:lang w:val="pl-PL"/>
        </w:rPr>
      </w:pPr>
    </w:p>
    <w:sectPr w:rsidR="00F9494D" w:rsidRPr="00E9458E" w:rsidSect="00437564">
      <w:headerReference w:type="default" r:id="rId14"/>
      <w:footerReference w:type="default" r:id="rId15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95BCC" w14:textId="77777777" w:rsidR="00372CF9" w:rsidRDefault="00372CF9" w:rsidP="002D5283">
      <w:pPr>
        <w:spacing w:after="0" w:line="240" w:lineRule="auto"/>
      </w:pPr>
      <w:r>
        <w:separator/>
      </w:r>
    </w:p>
  </w:endnote>
  <w:endnote w:type="continuationSeparator" w:id="0">
    <w:p w14:paraId="27550411" w14:textId="77777777" w:rsidR="00372CF9" w:rsidRDefault="00372CF9" w:rsidP="002D5283">
      <w:pPr>
        <w:spacing w:after="0" w:line="240" w:lineRule="auto"/>
      </w:pPr>
      <w:r>
        <w:continuationSeparator/>
      </w:r>
    </w:p>
  </w:endnote>
  <w:endnote w:type="continuationNotice" w:id="1">
    <w:p w14:paraId="56CBE7AC" w14:textId="77777777" w:rsidR="00372CF9" w:rsidRDefault="00372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6DA36" w14:textId="77777777" w:rsidR="00372CF9" w:rsidRDefault="00372CF9" w:rsidP="002D5283">
      <w:pPr>
        <w:spacing w:after="0" w:line="240" w:lineRule="auto"/>
      </w:pPr>
      <w:r>
        <w:separator/>
      </w:r>
    </w:p>
  </w:footnote>
  <w:footnote w:type="continuationSeparator" w:id="0">
    <w:p w14:paraId="15FE8202" w14:textId="77777777" w:rsidR="00372CF9" w:rsidRDefault="00372CF9" w:rsidP="002D5283">
      <w:pPr>
        <w:spacing w:after="0" w:line="240" w:lineRule="auto"/>
      </w:pPr>
      <w:r>
        <w:continuationSeparator/>
      </w:r>
    </w:p>
  </w:footnote>
  <w:footnote w:type="continuationNotice" w:id="1">
    <w:p w14:paraId="06568629" w14:textId="77777777" w:rsidR="00372CF9" w:rsidRDefault="00372C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75BF4A21" w:rsidR="00EF4F8A" w:rsidRDefault="0092540B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7AC28A" wp14:editId="18BBBFF1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75BF4A21" w:rsidR="00EF4F8A" w:rsidRDefault="0092540B" w:rsidP="00EF4F8A">
                    <w:r>
                      <w:rPr>
                        <w:noProof/>
                      </w:rPr>
                      <w:drawing>
                        <wp:inline distT="0" distB="0" distL="0" distR="0" wp14:anchorId="197AC28A" wp14:editId="18BBBFF1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2223"/>
    <w:rsid w:val="00003428"/>
    <w:rsid w:val="0000524F"/>
    <w:rsid w:val="0001228F"/>
    <w:rsid w:val="000124C1"/>
    <w:rsid w:val="00013D13"/>
    <w:rsid w:val="0001762B"/>
    <w:rsid w:val="000245F2"/>
    <w:rsid w:val="00031B83"/>
    <w:rsid w:val="00032A67"/>
    <w:rsid w:val="00033D49"/>
    <w:rsid w:val="00041875"/>
    <w:rsid w:val="00044B4A"/>
    <w:rsid w:val="0004547C"/>
    <w:rsid w:val="00052171"/>
    <w:rsid w:val="00054149"/>
    <w:rsid w:val="000554DA"/>
    <w:rsid w:val="00056F63"/>
    <w:rsid w:val="00060CDB"/>
    <w:rsid w:val="00061CC7"/>
    <w:rsid w:val="00062E62"/>
    <w:rsid w:val="000703AE"/>
    <w:rsid w:val="00071FB5"/>
    <w:rsid w:val="00074EB2"/>
    <w:rsid w:val="00081008"/>
    <w:rsid w:val="0008255B"/>
    <w:rsid w:val="000826F9"/>
    <w:rsid w:val="00083078"/>
    <w:rsid w:val="00087BDA"/>
    <w:rsid w:val="000925BA"/>
    <w:rsid w:val="000939A4"/>
    <w:rsid w:val="000A3ED8"/>
    <w:rsid w:val="000A4652"/>
    <w:rsid w:val="000A4AAB"/>
    <w:rsid w:val="000A4E47"/>
    <w:rsid w:val="000B201F"/>
    <w:rsid w:val="000B29F0"/>
    <w:rsid w:val="000B2A8D"/>
    <w:rsid w:val="000C149A"/>
    <w:rsid w:val="000C1DE7"/>
    <w:rsid w:val="000C2B13"/>
    <w:rsid w:val="000C3DA9"/>
    <w:rsid w:val="000C3E93"/>
    <w:rsid w:val="000C4E8E"/>
    <w:rsid w:val="000C5E33"/>
    <w:rsid w:val="000C6482"/>
    <w:rsid w:val="000D2E1F"/>
    <w:rsid w:val="000D5AA9"/>
    <w:rsid w:val="000D5FAD"/>
    <w:rsid w:val="000D7B64"/>
    <w:rsid w:val="000E126D"/>
    <w:rsid w:val="000E338A"/>
    <w:rsid w:val="000E3573"/>
    <w:rsid w:val="000F1739"/>
    <w:rsid w:val="000F2628"/>
    <w:rsid w:val="000F2FDA"/>
    <w:rsid w:val="000F7A68"/>
    <w:rsid w:val="00100387"/>
    <w:rsid w:val="00100752"/>
    <w:rsid w:val="00102294"/>
    <w:rsid w:val="00104346"/>
    <w:rsid w:val="00106B1B"/>
    <w:rsid w:val="00106BD8"/>
    <w:rsid w:val="001072D2"/>
    <w:rsid w:val="00107CA8"/>
    <w:rsid w:val="00111728"/>
    <w:rsid w:val="0011223B"/>
    <w:rsid w:val="00112A2D"/>
    <w:rsid w:val="001132FE"/>
    <w:rsid w:val="00116770"/>
    <w:rsid w:val="001178D1"/>
    <w:rsid w:val="0012054B"/>
    <w:rsid w:val="00122774"/>
    <w:rsid w:val="00125487"/>
    <w:rsid w:val="001339A2"/>
    <w:rsid w:val="00135235"/>
    <w:rsid w:val="00140811"/>
    <w:rsid w:val="0014637F"/>
    <w:rsid w:val="00147A35"/>
    <w:rsid w:val="00151ACE"/>
    <w:rsid w:val="001521CA"/>
    <w:rsid w:val="00153269"/>
    <w:rsid w:val="00154D0D"/>
    <w:rsid w:val="001556EE"/>
    <w:rsid w:val="001578FC"/>
    <w:rsid w:val="00163B70"/>
    <w:rsid w:val="00164BD1"/>
    <w:rsid w:val="0016636C"/>
    <w:rsid w:val="001673EB"/>
    <w:rsid w:val="0017294C"/>
    <w:rsid w:val="00173E39"/>
    <w:rsid w:val="00180D4A"/>
    <w:rsid w:val="00181FDF"/>
    <w:rsid w:val="001822A6"/>
    <w:rsid w:val="001843AD"/>
    <w:rsid w:val="00184C6A"/>
    <w:rsid w:val="001855E0"/>
    <w:rsid w:val="001873A1"/>
    <w:rsid w:val="00194DB2"/>
    <w:rsid w:val="001A034C"/>
    <w:rsid w:val="001A2B63"/>
    <w:rsid w:val="001A2C7C"/>
    <w:rsid w:val="001A3E06"/>
    <w:rsid w:val="001A4160"/>
    <w:rsid w:val="001A561C"/>
    <w:rsid w:val="001A6ECA"/>
    <w:rsid w:val="001A7C20"/>
    <w:rsid w:val="001A7C47"/>
    <w:rsid w:val="001B0B8B"/>
    <w:rsid w:val="001B2A68"/>
    <w:rsid w:val="001B2D8A"/>
    <w:rsid w:val="001B5107"/>
    <w:rsid w:val="001B6FD6"/>
    <w:rsid w:val="001C3A4E"/>
    <w:rsid w:val="001C3E2B"/>
    <w:rsid w:val="001C5089"/>
    <w:rsid w:val="001C509C"/>
    <w:rsid w:val="001C524A"/>
    <w:rsid w:val="001D2454"/>
    <w:rsid w:val="001D3A51"/>
    <w:rsid w:val="001D4A8E"/>
    <w:rsid w:val="001D6015"/>
    <w:rsid w:val="001E326E"/>
    <w:rsid w:val="001E412C"/>
    <w:rsid w:val="001E7BF0"/>
    <w:rsid w:val="001F1798"/>
    <w:rsid w:val="001F6A14"/>
    <w:rsid w:val="001F7139"/>
    <w:rsid w:val="0020206A"/>
    <w:rsid w:val="00205BD5"/>
    <w:rsid w:val="002122EB"/>
    <w:rsid w:val="00213594"/>
    <w:rsid w:val="00214260"/>
    <w:rsid w:val="002146AF"/>
    <w:rsid w:val="00215CF9"/>
    <w:rsid w:val="00215D90"/>
    <w:rsid w:val="002168FC"/>
    <w:rsid w:val="002240E2"/>
    <w:rsid w:val="002259FB"/>
    <w:rsid w:val="00225D0E"/>
    <w:rsid w:val="0022760B"/>
    <w:rsid w:val="002367AF"/>
    <w:rsid w:val="0024397F"/>
    <w:rsid w:val="0025534C"/>
    <w:rsid w:val="00255E02"/>
    <w:rsid w:val="002604AC"/>
    <w:rsid w:val="002618FB"/>
    <w:rsid w:val="00267E02"/>
    <w:rsid w:val="00274C59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97B89"/>
    <w:rsid w:val="002A49C7"/>
    <w:rsid w:val="002A55DB"/>
    <w:rsid w:val="002B0FAA"/>
    <w:rsid w:val="002B3553"/>
    <w:rsid w:val="002B4889"/>
    <w:rsid w:val="002B7DEE"/>
    <w:rsid w:val="002C11F1"/>
    <w:rsid w:val="002C1800"/>
    <w:rsid w:val="002D21E8"/>
    <w:rsid w:val="002D2377"/>
    <w:rsid w:val="002D5283"/>
    <w:rsid w:val="002D5D49"/>
    <w:rsid w:val="002D5F1D"/>
    <w:rsid w:val="002D72AD"/>
    <w:rsid w:val="002D7BCA"/>
    <w:rsid w:val="002F4D14"/>
    <w:rsid w:val="002F5907"/>
    <w:rsid w:val="0030125E"/>
    <w:rsid w:val="00301DFD"/>
    <w:rsid w:val="0030281D"/>
    <w:rsid w:val="00303FF7"/>
    <w:rsid w:val="0031184D"/>
    <w:rsid w:val="00312684"/>
    <w:rsid w:val="00314A52"/>
    <w:rsid w:val="00314A67"/>
    <w:rsid w:val="00314D37"/>
    <w:rsid w:val="00314F74"/>
    <w:rsid w:val="003175A6"/>
    <w:rsid w:val="00321B56"/>
    <w:rsid w:val="003264AB"/>
    <w:rsid w:val="00330AC7"/>
    <w:rsid w:val="003310A1"/>
    <w:rsid w:val="003324B4"/>
    <w:rsid w:val="00332F58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16CE"/>
    <w:rsid w:val="00363567"/>
    <w:rsid w:val="00372892"/>
    <w:rsid w:val="00372CF9"/>
    <w:rsid w:val="00373D77"/>
    <w:rsid w:val="00374CB1"/>
    <w:rsid w:val="00375FE6"/>
    <w:rsid w:val="00377A45"/>
    <w:rsid w:val="0038178C"/>
    <w:rsid w:val="00382B83"/>
    <w:rsid w:val="00384C2B"/>
    <w:rsid w:val="0038541A"/>
    <w:rsid w:val="00386F84"/>
    <w:rsid w:val="003A0ECF"/>
    <w:rsid w:val="003A1197"/>
    <w:rsid w:val="003B1281"/>
    <w:rsid w:val="003B1867"/>
    <w:rsid w:val="003B3923"/>
    <w:rsid w:val="003B61A0"/>
    <w:rsid w:val="003C11B3"/>
    <w:rsid w:val="003C3F68"/>
    <w:rsid w:val="003C40F4"/>
    <w:rsid w:val="003C5928"/>
    <w:rsid w:val="003C7033"/>
    <w:rsid w:val="003C7462"/>
    <w:rsid w:val="003D0D3F"/>
    <w:rsid w:val="003D2FD6"/>
    <w:rsid w:val="003D3D26"/>
    <w:rsid w:val="003D491D"/>
    <w:rsid w:val="003D767B"/>
    <w:rsid w:val="003E27BE"/>
    <w:rsid w:val="003E3760"/>
    <w:rsid w:val="003E408B"/>
    <w:rsid w:val="003F1000"/>
    <w:rsid w:val="003F67DC"/>
    <w:rsid w:val="003F7588"/>
    <w:rsid w:val="003F75BB"/>
    <w:rsid w:val="00400AC0"/>
    <w:rsid w:val="0040278B"/>
    <w:rsid w:val="00404941"/>
    <w:rsid w:val="00404A13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3B3C"/>
    <w:rsid w:val="00424EA4"/>
    <w:rsid w:val="004250A2"/>
    <w:rsid w:val="0042710C"/>
    <w:rsid w:val="004319E8"/>
    <w:rsid w:val="00431F45"/>
    <w:rsid w:val="004331DC"/>
    <w:rsid w:val="00433372"/>
    <w:rsid w:val="00433751"/>
    <w:rsid w:val="00433ACC"/>
    <w:rsid w:val="00434772"/>
    <w:rsid w:val="00436173"/>
    <w:rsid w:val="00436D63"/>
    <w:rsid w:val="00437564"/>
    <w:rsid w:val="00440A34"/>
    <w:rsid w:val="00441308"/>
    <w:rsid w:val="00444B98"/>
    <w:rsid w:val="00446305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A474C"/>
    <w:rsid w:val="004A5B6B"/>
    <w:rsid w:val="004B2612"/>
    <w:rsid w:val="004C413D"/>
    <w:rsid w:val="004C6673"/>
    <w:rsid w:val="004C7C3F"/>
    <w:rsid w:val="004D34EB"/>
    <w:rsid w:val="004D5080"/>
    <w:rsid w:val="004E0166"/>
    <w:rsid w:val="004E656D"/>
    <w:rsid w:val="004E7BF8"/>
    <w:rsid w:val="004F0289"/>
    <w:rsid w:val="004F4697"/>
    <w:rsid w:val="004F4791"/>
    <w:rsid w:val="004F5207"/>
    <w:rsid w:val="00500394"/>
    <w:rsid w:val="00500EE5"/>
    <w:rsid w:val="00500F31"/>
    <w:rsid w:val="0050115D"/>
    <w:rsid w:val="00501369"/>
    <w:rsid w:val="00502514"/>
    <w:rsid w:val="00505BA1"/>
    <w:rsid w:val="00507E59"/>
    <w:rsid w:val="00507FE2"/>
    <w:rsid w:val="00512946"/>
    <w:rsid w:val="005145C0"/>
    <w:rsid w:val="0051552D"/>
    <w:rsid w:val="0052357F"/>
    <w:rsid w:val="00523A41"/>
    <w:rsid w:val="00524464"/>
    <w:rsid w:val="00525DC4"/>
    <w:rsid w:val="005314DA"/>
    <w:rsid w:val="00547A91"/>
    <w:rsid w:val="00554D52"/>
    <w:rsid w:val="00555CDE"/>
    <w:rsid w:val="005561EA"/>
    <w:rsid w:val="00556F47"/>
    <w:rsid w:val="00557DC5"/>
    <w:rsid w:val="00560C3D"/>
    <w:rsid w:val="005631E0"/>
    <w:rsid w:val="005645EA"/>
    <w:rsid w:val="00565C84"/>
    <w:rsid w:val="00573930"/>
    <w:rsid w:val="00582814"/>
    <w:rsid w:val="00583509"/>
    <w:rsid w:val="0058428D"/>
    <w:rsid w:val="00584D27"/>
    <w:rsid w:val="00591106"/>
    <w:rsid w:val="0059598A"/>
    <w:rsid w:val="005A2594"/>
    <w:rsid w:val="005A3576"/>
    <w:rsid w:val="005A5FCF"/>
    <w:rsid w:val="005A763B"/>
    <w:rsid w:val="005B3D2F"/>
    <w:rsid w:val="005B4203"/>
    <w:rsid w:val="005B4F8C"/>
    <w:rsid w:val="005B6A67"/>
    <w:rsid w:val="005C0F88"/>
    <w:rsid w:val="005C1853"/>
    <w:rsid w:val="005D0F27"/>
    <w:rsid w:val="005D4B3B"/>
    <w:rsid w:val="005E052B"/>
    <w:rsid w:val="005E3912"/>
    <w:rsid w:val="005E4F8E"/>
    <w:rsid w:val="005F370C"/>
    <w:rsid w:val="006000DD"/>
    <w:rsid w:val="00600821"/>
    <w:rsid w:val="00600F86"/>
    <w:rsid w:val="00602AD5"/>
    <w:rsid w:val="00606EC6"/>
    <w:rsid w:val="0061013B"/>
    <w:rsid w:val="00620E32"/>
    <w:rsid w:val="00624305"/>
    <w:rsid w:val="00624581"/>
    <w:rsid w:val="00624FB1"/>
    <w:rsid w:val="00630C49"/>
    <w:rsid w:val="00631404"/>
    <w:rsid w:val="00631768"/>
    <w:rsid w:val="00632517"/>
    <w:rsid w:val="0063524E"/>
    <w:rsid w:val="00635FAF"/>
    <w:rsid w:val="00637D33"/>
    <w:rsid w:val="00652765"/>
    <w:rsid w:val="006549D3"/>
    <w:rsid w:val="00656869"/>
    <w:rsid w:val="00656C0E"/>
    <w:rsid w:val="006643DF"/>
    <w:rsid w:val="00664FA2"/>
    <w:rsid w:val="00665104"/>
    <w:rsid w:val="006659A4"/>
    <w:rsid w:val="006672E6"/>
    <w:rsid w:val="00667340"/>
    <w:rsid w:val="00667692"/>
    <w:rsid w:val="00672EA5"/>
    <w:rsid w:val="00673107"/>
    <w:rsid w:val="00674C14"/>
    <w:rsid w:val="006821CA"/>
    <w:rsid w:val="0069195D"/>
    <w:rsid w:val="00692424"/>
    <w:rsid w:val="0069326E"/>
    <w:rsid w:val="006937C7"/>
    <w:rsid w:val="00694137"/>
    <w:rsid w:val="0069499F"/>
    <w:rsid w:val="006975FE"/>
    <w:rsid w:val="006A1B0D"/>
    <w:rsid w:val="006A266D"/>
    <w:rsid w:val="006A2DC8"/>
    <w:rsid w:val="006A35E5"/>
    <w:rsid w:val="006A43DC"/>
    <w:rsid w:val="006A64D5"/>
    <w:rsid w:val="006B0217"/>
    <w:rsid w:val="006B1C23"/>
    <w:rsid w:val="006B1DBB"/>
    <w:rsid w:val="006C18AF"/>
    <w:rsid w:val="006C254C"/>
    <w:rsid w:val="006C2B3C"/>
    <w:rsid w:val="006C598B"/>
    <w:rsid w:val="006D1360"/>
    <w:rsid w:val="006D320C"/>
    <w:rsid w:val="006D7674"/>
    <w:rsid w:val="006E1071"/>
    <w:rsid w:val="006E5709"/>
    <w:rsid w:val="006F50DE"/>
    <w:rsid w:val="0070016D"/>
    <w:rsid w:val="0070081A"/>
    <w:rsid w:val="00701C4E"/>
    <w:rsid w:val="00706927"/>
    <w:rsid w:val="00711516"/>
    <w:rsid w:val="00711A1B"/>
    <w:rsid w:val="00715E38"/>
    <w:rsid w:val="00721D8E"/>
    <w:rsid w:val="0072222E"/>
    <w:rsid w:val="0072547E"/>
    <w:rsid w:val="00730CF2"/>
    <w:rsid w:val="00732603"/>
    <w:rsid w:val="00732CEB"/>
    <w:rsid w:val="00733EEA"/>
    <w:rsid w:val="00737C14"/>
    <w:rsid w:val="007402EF"/>
    <w:rsid w:val="00740860"/>
    <w:rsid w:val="00740935"/>
    <w:rsid w:val="00741070"/>
    <w:rsid w:val="0074129E"/>
    <w:rsid w:val="007416BC"/>
    <w:rsid w:val="00741F87"/>
    <w:rsid w:val="00742C4E"/>
    <w:rsid w:val="007437C0"/>
    <w:rsid w:val="00745861"/>
    <w:rsid w:val="00746337"/>
    <w:rsid w:val="0074689D"/>
    <w:rsid w:val="00751F4D"/>
    <w:rsid w:val="007543BA"/>
    <w:rsid w:val="0075463B"/>
    <w:rsid w:val="0075583B"/>
    <w:rsid w:val="007564C8"/>
    <w:rsid w:val="007571FF"/>
    <w:rsid w:val="0076007C"/>
    <w:rsid w:val="00760363"/>
    <w:rsid w:val="00761D12"/>
    <w:rsid w:val="0076645A"/>
    <w:rsid w:val="0076645E"/>
    <w:rsid w:val="007713F3"/>
    <w:rsid w:val="00771CAE"/>
    <w:rsid w:val="00772F4B"/>
    <w:rsid w:val="0077534B"/>
    <w:rsid w:val="00775A2E"/>
    <w:rsid w:val="00775B03"/>
    <w:rsid w:val="00777097"/>
    <w:rsid w:val="00781680"/>
    <w:rsid w:val="00783834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C48"/>
    <w:rsid w:val="007C46B8"/>
    <w:rsid w:val="007D0A9E"/>
    <w:rsid w:val="007D1169"/>
    <w:rsid w:val="007D2D17"/>
    <w:rsid w:val="007D456B"/>
    <w:rsid w:val="007D5FC1"/>
    <w:rsid w:val="007D613B"/>
    <w:rsid w:val="007D6305"/>
    <w:rsid w:val="007E314A"/>
    <w:rsid w:val="007E360D"/>
    <w:rsid w:val="007E5B5D"/>
    <w:rsid w:val="007E66CB"/>
    <w:rsid w:val="007E7903"/>
    <w:rsid w:val="007F0429"/>
    <w:rsid w:val="007F0720"/>
    <w:rsid w:val="007F09AC"/>
    <w:rsid w:val="007F26A4"/>
    <w:rsid w:val="007F4722"/>
    <w:rsid w:val="007F6433"/>
    <w:rsid w:val="00800BA6"/>
    <w:rsid w:val="00810F75"/>
    <w:rsid w:val="00813C7F"/>
    <w:rsid w:val="00816DD2"/>
    <w:rsid w:val="00821189"/>
    <w:rsid w:val="008306F8"/>
    <w:rsid w:val="008318B8"/>
    <w:rsid w:val="0083286D"/>
    <w:rsid w:val="008337E7"/>
    <w:rsid w:val="008362DE"/>
    <w:rsid w:val="00845BFB"/>
    <w:rsid w:val="00846D82"/>
    <w:rsid w:val="00846F78"/>
    <w:rsid w:val="00847FDD"/>
    <w:rsid w:val="008504CE"/>
    <w:rsid w:val="00853875"/>
    <w:rsid w:val="00854EDE"/>
    <w:rsid w:val="00856C85"/>
    <w:rsid w:val="008606C0"/>
    <w:rsid w:val="00860DAF"/>
    <w:rsid w:val="00864040"/>
    <w:rsid w:val="0086581E"/>
    <w:rsid w:val="0087516F"/>
    <w:rsid w:val="00880E6F"/>
    <w:rsid w:val="0088376E"/>
    <w:rsid w:val="00884268"/>
    <w:rsid w:val="00884E56"/>
    <w:rsid w:val="008928AA"/>
    <w:rsid w:val="008939A5"/>
    <w:rsid w:val="00893A08"/>
    <w:rsid w:val="00894E25"/>
    <w:rsid w:val="00895512"/>
    <w:rsid w:val="00897301"/>
    <w:rsid w:val="008A3B6B"/>
    <w:rsid w:val="008A41BA"/>
    <w:rsid w:val="008A4A75"/>
    <w:rsid w:val="008A50DE"/>
    <w:rsid w:val="008A63E2"/>
    <w:rsid w:val="008A776C"/>
    <w:rsid w:val="008B5AAF"/>
    <w:rsid w:val="008B6071"/>
    <w:rsid w:val="008B6906"/>
    <w:rsid w:val="008C294F"/>
    <w:rsid w:val="008C609B"/>
    <w:rsid w:val="008D2173"/>
    <w:rsid w:val="008D784C"/>
    <w:rsid w:val="008D7C41"/>
    <w:rsid w:val="008E061B"/>
    <w:rsid w:val="008E1BCC"/>
    <w:rsid w:val="008E1D43"/>
    <w:rsid w:val="008E219C"/>
    <w:rsid w:val="008E743B"/>
    <w:rsid w:val="008F0731"/>
    <w:rsid w:val="008F4C2C"/>
    <w:rsid w:val="008F71EA"/>
    <w:rsid w:val="008F77DE"/>
    <w:rsid w:val="0090053E"/>
    <w:rsid w:val="00901E1B"/>
    <w:rsid w:val="009047AA"/>
    <w:rsid w:val="00910227"/>
    <w:rsid w:val="0091059E"/>
    <w:rsid w:val="00910BDC"/>
    <w:rsid w:val="009117AA"/>
    <w:rsid w:val="00915F85"/>
    <w:rsid w:val="00920A68"/>
    <w:rsid w:val="0092303E"/>
    <w:rsid w:val="00924004"/>
    <w:rsid w:val="00924807"/>
    <w:rsid w:val="009248D0"/>
    <w:rsid w:val="0092540B"/>
    <w:rsid w:val="00926C35"/>
    <w:rsid w:val="00927EE8"/>
    <w:rsid w:val="00931BC0"/>
    <w:rsid w:val="00935D08"/>
    <w:rsid w:val="00937280"/>
    <w:rsid w:val="00941347"/>
    <w:rsid w:val="00943F87"/>
    <w:rsid w:val="009459FC"/>
    <w:rsid w:val="00963738"/>
    <w:rsid w:val="00971663"/>
    <w:rsid w:val="00971883"/>
    <w:rsid w:val="00971B70"/>
    <w:rsid w:val="00973206"/>
    <w:rsid w:val="00973AAA"/>
    <w:rsid w:val="0098020A"/>
    <w:rsid w:val="009808A4"/>
    <w:rsid w:val="009808F8"/>
    <w:rsid w:val="00981ED5"/>
    <w:rsid w:val="00982D5A"/>
    <w:rsid w:val="0098369A"/>
    <w:rsid w:val="00986118"/>
    <w:rsid w:val="009906C1"/>
    <w:rsid w:val="00992A76"/>
    <w:rsid w:val="00996D32"/>
    <w:rsid w:val="009A0C3F"/>
    <w:rsid w:val="009A1C0B"/>
    <w:rsid w:val="009A2CFF"/>
    <w:rsid w:val="009A5B2C"/>
    <w:rsid w:val="009C20D5"/>
    <w:rsid w:val="009D21B7"/>
    <w:rsid w:val="009D6411"/>
    <w:rsid w:val="009D6B10"/>
    <w:rsid w:val="009E00DD"/>
    <w:rsid w:val="009E0727"/>
    <w:rsid w:val="009E315D"/>
    <w:rsid w:val="009E79D3"/>
    <w:rsid w:val="009F1D6C"/>
    <w:rsid w:val="009F385C"/>
    <w:rsid w:val="009F505A"/>
    <w:rsid w:val="009F78D2"/>
    <w:rsid w:val="00A04783"/>
    <w:rsid w:val="00A05391"/>
    <w:rsid w:val="00A07701"/>
    <w:rsid w:val="00A0780B"/>
    <w:rsid w:val="00A079FA"/>
    <w:rsid w:val="00A13A34"/>
    <w:rsid w:val="00A15EAA"/>
    <w:rsid w:val="00A17DCA"/>
    <w:rsid w:val="00A2040D"/>
    <w:rsid w:val="00A20D69"/>
    <w:rsid w:val="00A23047"/>
    <w:rsid w:val="00A23BE2"/>
    <w:rsid w:val="00A26F31"/>
    <w:rsid w:val="00A27C05"/>
    <w:rsid w:val="00A313FE"/>
    <w:rsid w:val="00A31F95"/>
    <w:rsid w:val="00A34AFF"/>
    <w:rsid w:val="00A34BB5"/>
    <w:rsid w:val="00A3573D"/>
    <w:rsid w:val="00A4436C"/>
    <w:rsid w:val="00A449B4"/>
    <w:rsid w:val="00A54D16"/>
    <w:rsid w:val="00A56634"/>
    <w:rsid w:val="00A62565"/>
    <w:rsid w:val="00A644F7"/>
    <w:rsid w:val="00A677AC"/>
    <w:rsid w:val="00A67F75"/>
    <w:rsid w:val="00A7349C"/>
    <w:rsid w:val="00A75A45"/>
    <w:rsid w:val="00A76038"/>
    <w:rsid w:val="00A76BF6"/>
    <w:rsid w:val="00A76F4C"/>
    <w:rsid w:val="00A83060"/>
    <w:rsid w:val="00A87C4B"/>
    <w:rsid w:val="00A92D0C"/>
    <w:rsid w:val="00A94573"/>
    <w:rsid w:val="00AA105F"/>
    <w:rsid w:val="00AA237B"/>
    <w:rsid w:val="00AA3233"/>
    <w:rsid w:val="00AA5AB2"/>
    <w:rsid w:val="00AB3FDE"/>
    <w:rsid w:val="00AB7324"/>
    <w:rsid w:val="00AB7390"/>
    <w:rsid w:val="00AB7499"/>
    <w:rsid w:val="00AC2A66"/>
    <w:rsid w:val="00AC4D00"/>
    <w:rsid w:val="00AC63E2"/>
    <w:rsid w:val="00AC6474"/>
    <w:rsid w:val="00AC6681"/>
    <w:rsid w:val="00AD0DA0"/>
    <w:rsid w:val="00AD6D18"/>
    <w:rsid w:val="00AE17DF"/>
    <w:rsid w:val="00AE2687"/>
    <w:rsid w:val="00AE4332"/>
    <w:rsid w:val="00AE6450"/>
    <w:rsid w:val="00AE684D"/>
    <w:rsid w:val="00AE71C4"/>
    <w:rsid w:val="00AF2A90"/>
    <w:rsid w:val="00AF2E61"/>
    <w:rsid w:val="00B008DA"/>
    <w:rsid w:val="00B01AE3"/>
    <w:rsid w:val="00B10FB2"/>
    <w:rsid w:val="00B114F0"/>
    <w:rsid w:val="00B15D8D"/>
    <w:rsid w:val="00B172AD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D87"/>
    <w:rsid w:val="00B50AB0"/>
    <w:rsid w:val="00B549FD"/>
    <w:rsid w:val="00B55A0B"/>
    <w:rsid w:val="00B5799E"/>
    <w:rsid w:val="00B602AB"/>
    <w:rsid w:val="00B63948"/>
    <w:rsid w:val="00B70F38"/>
    <w:rsid w:val="00B7288F"/>
    <w:rsid w:val="00B73C76"/>
    <w:rsid w:val="00B74DB3"/>
    <w:rsid w:val="00B83D6E"/>
    <w:rsid w:val="00B90B3A"/>
    <w:rsid w:val="00BA02FE"/>
    <w:rsid w:val="00BA1F8A"/>
    <w:rsid w:val="00BA260F"/>
    <w:rsid w:val="00BA4E7C"/>
    <w:rsid w:val="00BA5301"/>
    <w:rsid w:val="00BA6A0A"/>
    <w:rsid w:val="00BA6B3B"/>
    <w:rsid w:val="00BA7B25"/>
    <w:rsid w:val="00BA7FEF"/>
    <w:rsid w:val="00BB3440"/>
    <w:rsid w:val="00BB7781"/>
    <w:rsid w:val="00BC150A"/>
    <w:rsid w:val="00BC1974"/>
    <w:rsid w:val="00BC2750"/>
    <w:rsid w:val="00BC29A8"/>
    <w:rsid w:val="00BC4D54"/>
    <w:rsid w:val="00BD24C2"/>
    <w:rsid w:val="00BD296D"/>
    <w:rsid w:val="00BD3C6A"/>
    <w:rsid w:val="00BE096F"/>
    <w:rsid w:val="00BE18C1"/>
    <w:rsid w:val="00BE3AD0"/>
    <w:rsid w:val="00BF010C"/>
    <w:rsid w:val="00BF2DFC"/>
    <w:rsid w:val="00BF32D0"/>
    <w:rsid w:val="00BF785C"/>
    <w:rsid w:val="00C02419"/>
    <w:rsid w:val="00C038A0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245C"/>
    <w:rsid w:val="00C32B72"/>
    <w:rsid w:val="00C403EE"/>
    <w:rsid w:val="00C46038"/>
    <w:rsid w:val="00C47C62"/>
    <w:rsid w:val="00C53A61"/>
    <w:rsid w:val="00C56019"/>
    <w:rsid w:val="00C56B89"/>
    <w:rsid w:val="00C625EA"/>
    <w:rsid w:val="00C63B9A"/>
    <w:rsid w:val="00C66536"/>
    <w:rsid w:val="00C66CB7"/>
    <w:rsid w:val="00C71541"/>
    <w:rsid w:val="00C71642"/>
    <w:rsid w:val="00C71EA6"/>
    <w:rsid w:val="00C72BF1"/>
    <w:rsid w:val="00C81322"/>
    <w:rsid w:val="00C82A9D"/>
    <w:rsid w:val="00C82CAB"/>
    <w:rsid w:val="00C930B7"/>
    <w:rsid w:val="00C93AA0"/>
    <w:rsid w:val="00C93BAD"/>
    <w:rsid w:val="00C93E39"/>
    <w:rsid w:val="00C94B15"/>
    <w:rsid w:val="00C95048"/>
    <w:rsid w:val="00C96A67"/>
    <w:rsid w:val="00CA0E0D"/>
    <w:rsid w:val="00CA20F0"/>
    <w:rsid w:val="00CA220C"/>
    <w:rsid w:val="00CA5D94"/>
    <w:rsid w:val="00CA7E5E"/>
    <w:rsid w:val="00CB06DE"/>
    <w:rsid w:val="00CB31B1"/>
    <w:rsid w:val="00CB44B0"/>
    <w:rsid w:val="00CB45E1"/>
    <w:rsid w:val="00CB536D"/>
    <w:rsid w:val="00CB61F5"/>
    <w:rsid w:val="00CC4F54"/>
    <w:rsid w:val="00CC55B0"/>
    <w:rsid w:val="00CC5F56"/>
    <w:rsid w:val="00CD0BFC"/>
    <w:rsid w:val="00CD1E46"/>
    <w:rsid w:val="00CE01A2"/>
    <w:rsid w:val="00CE17B7"/>
    <w:rsid w:val="00CE187C"/>
    <w:rsid w:val="00CE27DD"/>
    <w:rsid w:val="00CE3031"/>
    <w:rsid w:val="00CE3ABB"/>
    <w:rsid w:val="00CE4386"/>
    <w:rsid w:val="00CF0124"/>
    <w:rsid w:val="00CF4736"/>
    <w:rsid w:val="00CF4A2B"/>
    <w:rsid w:val="00D01F82"/>
    <w:rsid w:val="00D020B1"/>
    <w:rsid w:val="00D0275A"/>
    <w:rsid w:val="00D15D0B"/>
    <w:rsid w:val="00D20BFD"/>
    <w:rsid w:val="00D23D89"/>
    <w:rsid w:val="00D26D74"/>
    <w:rsid w:val="00D2778F"/>
    <w:rsid w:val="00D30651"/>
    <w:rsid w:val="00D31CA6"/>
    <w:rsid w:val="00D32410"/>
    <w:rsid w:val="00D412BE"/>
    <w:rsid w:val="00D42E30"/>
    <w:rsid w:val="00D47D31"/>
    <w:rsid w:val="00D500FE"/>
    <w:rsid w:val="00D53392"/>
    <w:rsid w:val="00D5343B"/>
    <w:rsid w:val="00D53B2E"/>
    <w:rsid w:val="00D56805"/>
    <w:rsid w:val="00D57253"/>
    <w:rsid w:val="00D57E57"/>
    <w:rsid w:val="00D60F3D"/>
    <w:rsid w:val="00D64DAE"/>
    <w:rsid w:val="00D678FF"/>
    <w:rsid w:val="00D67F9C"/>
    <w:rsid w:val="00D711C8"/>
    <w:rsid w:val="00D73FBA"/>
    <w:rsid w:val="00D755FA"/>
    <w:rsid w:val="00D76287"/>
    <w:rsid w:val="00D76A42"/>
    <w:rsid w:val="00D80B8B"/>
    <w:rsid w:val="00D817B5"/>
    <w:rsid w:val="00D82462"/>
    <w:rsid w:val="00D84D06"/>
    <w:rsid w:val="00D86EF2"/>
    <w:rsid w:val="00D91632"/>
    <w:rsid w:val="00D92516"/>
    <w:rsid w:val="00D953B1"/>
    <w:rsid w:val="00D96BAA"/>
    <w:rsid w:val="00DA2738"/>
    <w:rsid w:val="00DA28D9"/>
    <w:rsid w:val="00DA4539"/>
    <w:rsid w:val="00DB2245"/>
    <w:rsid w:val="00DB41A0"/>
    <w:rsid w:val="00DB6465"/>
    <w:rsid w:val="00DB7611"/>
    <w:rsid w:val="00DC015E"/>
    <w:rsid w:val="00DC227C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F0298"/>
    <w:rsid w:val="00DF0376"/>
    <w:rsid w:val="00DF04FD"/>
    <w:rsid w:val="00DF2FD0"/>
    <w:rsid w:val="00DF734D"/>
    <w:rsid w:val="00E05A4F"/>
    <w:rsid w:val="00E110D1"/>
    <w:rsid w:val="00E11216"/>
    <w:rsid w:val="00E118FE"/>
    <w:rsid w:val="00E119DD"/>
    <w:rsid w:val="00E125CB"/>
    <w:rsid w:val="00E13523"/>
    <w:rsid w:val="00E13A9C"/>
    <w:rsid w:val="00E15037"/>
    <w:rsid w:val="00E15431"/>
    <w:rsid w:val="00E21393"/>
    <w:rsid w:val="00E25081"/>
    <w:rsid w:val="00E34EB8"/>
    <w:rsid w:val="00E3504C"/>
    <w:rsid w:val="00E37329"/>
    <w:rsid w:val="00E46BBD"/>
    <w:rsid w:val="00E508F9"/>
    <w:rsid w:val="00E54201"/>
    <w:rsid w:val="00E55654"/>
    <w:rsid w:val="00E55693"/>
    <w:rsid w:val="00E61292"/>
    <w:rsid w:val="00E635DB"/>
    <w:rsid w:val="00E6378A"/>
    <w:rsid w:val="00E648B5"/>
    <w:rsid w:val="00E65E79"/>
    <w:rsid w:val="00E677CF"/>
    <w:rsid w:val="00E70C18"/>
    <w:rsid w:val="00E725AE"/>
    <w:rsid w:val="00E803C0"/>
    <w:rsid w:val="00E80640"/>
    <w:rsid w:val="00E82E90"/>
    <w:rsid w:val="00E83406"/>
    <w:rsid w:val="00E8538D"/>
    <w:rsid w:val="00E85BC2"/>
    <w:rsid w:val="00E91B25"/>
    <w:rsid w:val="00E9458E"/>
    <w:rsid w:val="00E97902"/>
    <w:rsid w:val="00EA0494"/>
    <w:rsid w:val="00EA297A"/>
    <w:rsid w:val="00EA2F2F"/>
    <w:rsid w:val="00EA7A2B"/>
    <w:rsid w:val="00EB2706"/>
    <w:rsid w:val="00EB3C24"/>
    <w:rsid w:val="00EB5135"/>
    <w:rsid w:val="00EB73BF"/>
    <w:rsid w:val="00EC0730"/>
    <w:rsid w:val="00EC1A4F"/>
    <w:rsid w:val="00EC6BD3"/>
    <w:rsid w:val="00ED0A1A"/>
    <w:rsid w:val="00ED4972"/>
    <w:rsid w:val="00ED78E2"/>
    <w:rsid w:val="00EE12DD"/>
    <w:rsid w:val="00EE716B"/>
    <w:rsid w:val="00EF1E18"/>
    <w:rsid w:val="00EF3DC9"/>
    <w:rsid w:val="00EF4F8A"/>
    <w:rsid w:val="00F00A11"/>
    <w:rsid w:val="00F04DC4"/>
    <w:rsid w:val="00F051A8"/>
    <w:rsid w:val="00F0731A"/>
    <w:rsid w:val="00F13A07"/>
    <w:rsid w:val="00F1647E"/>
    <w:rsid w:val="00F17697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7F0D"/>
    <w:rsid w:val="00F40EC6"/>
    <w:rsid w:val="00F41609"/>
    <w:rsid w:val="00F439F9"/>
    <w:rsid w:val="00F4520A"/>
    <w:rsid w:val="00F45443"/>
    <w:rsid w:val="00F45831"/>
    <w:rsid w:val="00F464AF"/>
    <w:rsid w:val="00F46511"/>
    <w:rsid w:val="00F47D7D"/>
    <w:rsid w:val="00F5026D"/>
    <w:rsid w:val="00F54B06"/>
    <w:rsid w:val="00F570EA"/>
    <w:rsid w:val="00F57237"/>
    <w:rsid w:val="00F70866"/>
    <w:rsid w:val="00F75DD6"/>
    <w:rsid w:val="00F830A2"/>
    <w:rsid w:val="00F86781"/>
    <w:rsid w:val="00F922ED"/>
    <w:rsid w:val="00F9344B"/>
    <w:rsid w:val="00F9494D"/>
    <w:rsid w:val="00F9568D"/>
    <w:rsid w:val="00F95F26"/>
    <w:rsid w:val="00FA31AB"/>
    <w:rsid w:val="00FA4E75"/>
    <w:rsid w:val="00FA534F"/>
    <w:rsid w:val="00FA621A"/>
    <w:rsid w:val="00FB05F0"/>
    <w:rsid w:val="00FB0666"/>
    <w:rsid w:val="00FB4EDB"/>
    <w:rsid w:val="00FB5ED1"/>
    <w:rsid w:val="00FC2835"/>
    <w:rsid w:val="00FC547B"/>
    <w:rsid w:val="00FC7428"/>
    <w:rsid w:val="00FD1C04"/>
    <w:rsid w:val="00FD53DB"/>
    <w:rsid w:val="00FD5BED"/>
    <w:rsid w:val="00FE27E2"/>
    <w:rsid w:val="00FE3D9C"/>
    <w:rsid w:val="00FE5947"/>
    <w:rsid w:val="00FE7349"/>
    <w:rsid w:val="00FF46A4"/>
    <w:rsid w:val="00FF6993"/>
    <w:rsid w:val="00FF75E5"/>
    <w:rsid w:val="00FF78F2"/>
    <w:rsid w:val="00FF7F57"/>
    <w:rsid w:val="28F7D321"/>
    <w:rsid w:val="31C7482B"/>
    <w:rsid w:val="5498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paragraph" w:styleId="berarbeitung">
    <w:name w:val="Revision"/>
    <w:hidden/>
    <w:uiPriority w:val="99"/>
    <w:semiHidden/>
    <w:rsid w:val="0070081A"/>
    <w:rPr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49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9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9F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9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9FD"/>
    <w:rPr>
      <w:b/>
      <w:bCs/>
      <w:lang w:eastAsia="en-US"/>
    </w:rPr>
  </w:style>
  <w:style w:type="character" w:customStyle="1" w:styleId="wacimagecontainer">
    <w:name w:val="wacimagecontainer"/>
    <w:basedOn w:val="Absatz-Standardschriftart"/>
    <w:rsid w:val="00D7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4FE58-DB11-4871-B047-1405E89ED0E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CC0764E9-7831-4F42-ABAC-1713B3A6B2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E80314-79C9-4DCA-ACDB-F86F21BE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7966A-4A6F-4D92-8C05-7816F00BD1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3</cp:revision>
  <cp:lastPrinted>2025-12-02T12:03:00Z</cp:lastPrinted>
  <dcterms:created xsi:type="dcterms:W3CDTF">2025-11-28T08:44:00Z</dcterms:created>
  <dcterms:modified xsi:type="dcterms:W3CDTF">2025-12-02T12:03:00Z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